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A08" w:rsidRPr="00C45BA3" w:rsidRDefault="00E94A08" w:rsidP="00BF5C2B">
      <w:pPr>
        <w:ind w:right="-61"/>
        <w:jc w:val="right"/>
      </w:pPr>
      <w:r w:rsidRPr="00C45BA3">
        <w:t>Приложение № 7</w:t>
      </w:r>
    </w:p>
    <w:p w:rsidR="00BF5C2B" w:rsidRDefault="00E94A08" w:rsidP="00BF5C2B">
      <w:pPr>
        <w:ind w:right="-61"/>
        <w:jc w:val="right"/>
      </w:pPr>
      <w:r w:rsidRPr="00C45BA3">
        <w:t xml:space="preserve">к решению Совета </w:t>
      </w:r>
      <w:r>
        <w:t>Курносовского</w:t>
      </w:r>
      <w:r w:rsidRPr="00C45BA3">
        <w:t xml:space="preserve"> сельского поселения </w:t>
      </w:r>
    </w:p>
    <w:p w:rsidR="00BF5C2B" w:rsidRDefault="00E94A08" w:rsidP="00BF5C2B">
      <w:pPr>
        <w:ind w:right="-61"/>
        <w:jc w:val="right"/>
      </w:pPr>
      <w:r w:rsidRPr="00C45BA3">
        <w:t xml:space="preserve">Большереченского муниципального района </w:t>
      </w:r>
    </w:p>
    <w:p w:rsidR="00E94A08" w:rsidRPr="00C45BA3" w:rsidRDefault="00E94A08" w:rsidP="00BF5C2B">
      <w:pPr>
        <w:ind w:right="-61"/>
        <w:jc w:val="right"/>
      </w:pPr>
      <w:r w:rsidRPr="00C45BA3">
        <w:t>Омской области</w:t>
      </w:r>
    </w:p>
    <w:p w:rsidR="00E94A08" w:rsidRPr="00C45BA3" w:rsidRDefault="00BF5C2B" w:rsidP="00BF5C2B">
      <w:pPr>
        <w:ind w:right="-61"/>
        <w:jc w:val="right"/>
      </w:pPr>
      <w:bookmarkStart w:id="0" w:name="_GoBack"/>
      <w:bookmarkEnd w:id="0"/>
      <w:r>
        <w:t xml:space="preserve">                                                            </w:t>
      </w:r>
      <w:r w:rsidR="00E94A08" w:rsidRPr="00C45BA3">
        <w:t xml:space="preserve">от </w:t>
      </w:r>
      <w:r w:rsidR="00FD250D">
        <w:t>2</w:t>
      </w:r>
      <w:r w:rsidR="00284491">
        <w:t>5</w:t>
      </w:r>
      <w:r w:rsidR="00FD250D">
        <w:t xml:space="preserve"> декабря 2024 года </w:t>
      </w:r>
      <w:r w:rsidR="00E94A08" w:rsidRPr="00C45BA3">
        <w:t>№</w:t>
      </w:r>
      <w:r w:rsidR="00FD250D">
        <w:t xml:space="preserve"> 185</w:t>
      </w:r>
    </w:p>
    <w:p w:rsidR="00E94A08" w:rsidRPr="00C45BA3" w:rsidRDefault="00E94A08" w:rsidP="00BF5C2B">
      <w:pPr>
        <w:ind w:right="-61"/>
        <w:jc w:val="right"/>
      </w:pPr>
      <w:r w:rsidRPr="00C45BA3">
        <w:t xml:space="preserve">"О бюджете </w:t>
      </w:r>
      <w:r>
        <w:t xml:space="preserve">Курносовского </w:t>
      </w:r>
      <w:r w:rsidRPr="00C45BA3">
        <w:t xml:space="preserve">сельского поселения </w:t>
      </w:r>
    </w:p>
    <w:p w:rsidR="00E94A08" w:rsidRPr="00C45BA3" w:rsidRDefault="00E94A08" w:rsidP="00BF5C2B">
      <w:pPr>
        <w:ind w:right="-61"/>
        <w:jc w:val="right"/>
      </w:pPr>
      <w:r w:rsidRPr="00C45BA3">
        <w:t>на 202</w:t>
      </w:r>
      <w:r w:rsidR="0021771F">
        <w:t>5</w:t>
      </w:r>
      <w:r w:rsidRPr="00C45BA3">
        <w:t xml:space="preserve"> год и на плановый период 202</w:t>
      </w:r>
      <w:r w:rsidR="0021771F">
        <w:t>6</w:t>
      </w:r>
      <w:r w:rsidRPr="00C45BA3">
        <w:t xml:space="preserve"> и 202</w:t>
      </w:r>
      <w:r w:rsidR="0021771F">
        <w:t>7</w:t>
      </w:r>
      <w:r w:rsidRPr="00C45BA3">
        <w:t xml:space="preserve"> годов"</w:t>
      </w:r>
    </w:p>
    <w:p w:rsidR="00E94A08" w:rsidRPr="005B0F26" w:rsidRDefault="00E94A08" w:rsidP="00E94A08">
      <w:pPr>
        <w:ind w:right="-61"/>
        <w:jc w:val="right"/>
      </w:pPr>
    </w:p>
    <w:p w:rsidR="00E94A08" w:rsidRDefault="00E94A08" w:rsidP="00E94A08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>Случаи и порядок предоставления иных межбюджетных трансфертов бюджетуБольшереченского муниципального района</w:t>
      </w:r>
    </w:p>
    <w:p w:rsidR="00E94A08" w:rsidRPr="00C618DA" w:rsidRDefault="00E94A08" w:rsidP="00E94A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21771F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21771F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21771F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:rsidR="00E94A08" w:rsidRPr="00C618DA" w:rsidRDefault="00E94A08" w:rsidP="00E94A08">
      <w:pPr>
        <w:rPr>
          <w:sz w:val="28"/>
          <w:szCs w:val="28"/>
        </w:rPr>
      </w:pPr>
    </w:p>
    <w:p w:rsidR="00E94A08" w:rsidRPr="00C45BA3" w:rsidRDefault="00E94A08" w:rsidP="00E94A08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C45BA3">
        <w:rPr>
          <w:sz w:val="28"/>
          <w:szCs w:val="28"/>
        </w:rPr>
        <w:t>Случаи предоставления иных межбюджетных трансфертов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бюджету Большереченского муниципального района </w:t>
      </w:r>
      <w:r>
        <w:rPr>
          <w:sz w:val="28"/>
          <w:szCs w:val="28"/>
        </w:rPr>
        <w:t>на 202</w:t>
      </w:r>
      <w:r w:rsidR="0021771F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21771F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21771F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</w:t>
      </w:r>
      <w:r w:rsidRPr="00C618DA">
        <w:rPr>
          <w:sz w:val="28"/>
          <w:szCs w:val="28"/>
        </w:rPr>
        <w:t xml:space="preserve">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 </w:t>
      </w:r>
    </w:p>
    <w:p w:rsidR="00E94A08" w:rsidRDefault="00E94A08" w:rsidP="00E94A08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>2. Порядок предоставления иных межбюджетных трансфертов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 xml:space="preserve">Курносовского </w:t>
      </w:r>
      <w:r w:rsidRPr="00C618DA">
        <w:rPr>
          <w:sz w:val="28"/>
          <w:szCs w:val="28"/>
        </w:rPr>
        <w:t>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Курносовского сельского</w:t>
      </w:r>
      <w:r w:rsidRPr="00C618DA">
        <w:rPr>
          <w:sz w:val="28"/>
          <w:szCs w:val="28"/>
        </w:rPr>
        <w:t xml:space="preserve"> поселения в соответствии с кассовым планом исполнения бюджета поселения на очередной финансовый год.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Курносовского</w:t>
      </w:r>
      <w:r w:rsidRPr="00C618DA">
        <w:rPr>
          <w:sz w:val="28"/>
          <w:szCs w:val="28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E94A08" w:rsidRPr="00BA5A67" w:rsidRDefault="00E94A08" w:rsidP="00E94A08">
      <w:pPr>
        <w:jc w:val="both"/>
        <w:rPr>
          <w:sz w:val="28"/>
          <w:szCs w:val="28"/>
        </w:rPr>
      </w:pPr>
    </w:p>
    <w:p w:rsidR="00C77B50" w:rsidRDefault="00BF5C2B"/>
    <w:sectPr w:rsidR="00C77B50" w:rsidSect="0074403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C2B92"/>
    <w:multiLevelType w:val="hybridMultilevel"/>
    <w:tmpl w:val="BAD864C6"/>
    <w:lvl w:ilvl="0" w:tplc="E6DE61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287"/>
    <w:rsid w:val="000B4657"/>
    <w:rsid w:val="0021771F"/>
    <w:rsid w:val="00284491"/>
    <w:rsid w:val="00724C9E"/>
    <w:rsid w:val="00744032"/>
    <w:rsid w:val="007D44F1"/>
    <w:rsid w:val="00821287"/>
    <w:rsid w:val="00974507"/>
    <w:rsid w:val="00AF02A0"/>
    <w:rsid w:val="00BF5C2B"/>
    <w:rsid w:val="00E94A08"/>
    <w:rsid w:val="00FD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A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0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40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Атаманская НП</dc:creator>
  <cp:keywords/>
  <dc:description/>
  <cp:lastModifiedBy>User</cp:lastModifiedBy>
  <cp:revision>10</cp:revision>
  <cp:lastPrinted>2024-01-11T05:41:00Z</cp:lastPrinted>
  <dcterms:created xsi:type="dcterms:W3CDTF">2023-12-25T08:00:00Z</dcterms:created>
  <dcterms:modified xsi:type="dcterms:W3CDTF">2025-01-12T10:33:00Z</dcterms:modified>
</cp:coreProperties>
</file>